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52309" w14:textId="77777777" w:rsidR="00791896" w:rsidRPr="00734AE0" w:rsidRDefault="00734AE0" w:rsidP="00734AE0">
      <w:pPr>
        <w:jc w:val="center"/>
      </w:pP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The beach lot is for residents of Fox Bay only.  (Sunrise - 9:00 PM)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The beach lot may be reserved for special parties for homeowners but is not to be allowed for parking. 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Closing time remains 9:00 pm for all events. 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No alcoholic beverages are allowed at the beach lot, park area or parking lot.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No motorboats are allowed on any lake within the subdivision except for 5 hp electric.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To register a boat for storage at the beach lot, please </w:t>
      </w:r>
      <w:hyperlink r:id="rId4" w:tgtFrame="_blank" w:history="1">
        <w:r w:rsidRPr="00734AE0">
          <w:rPr>
            <w:rStyle w:val="Hyperlink"/>
            <w:rFonts w:ascii="Arial" w:hAnsi="Arial" w:cs="Arial"/>
            <w:sz w:val="29"/>
            <w:szCs w:val="29"/>
            <w:shd w:val="clear" w:color="auto" w:fill="B7C7B1"/>
          </w:rPr>
          <w:t xml:space="preserve">contact </w:t>
        </w:r>
        <w:bookmarkStart w:id="0" w:name="_GoBack"/>
        <w:bookmarkEnd w:id="0"/>
        <w:r w:rsidRPr="00734AE0">
          <w:rPr>
            <w:rStyle w:val="Hyperlink"/>
            <w:rFonts w:ascii="Arial" w:hAnsi="Arial" w:cs="Arial"/>
            <w:sz w:val="29"/>
            <w:szCs w:val="29"/>
            <w:shd w:val="clear" w:color="auto" w:fill="B7C7B1"/>
          </w:rPr>
          <w:t>us</w:t>
        </w:r>
      </w:hyperlink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 and you will be given an FBCA Registration sticker for your craft.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No snowmobiles are allowed.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Fishing is allowed but </w:t>
      </w:r>
      <w:r w:rsidRPr="00734AE0">
        <w:rPr>
          <w:rFonts w:ascii="Arial" w:hAnsi="Arial" w:cs="Arial"/>
          <w:color w:val="000000"/>
          <w:sz w:val="29"/>
          <w:szCs w:val="29"/>
          <w:u w:val="single"/>
          <w:shd w:val="clear" w:color="auto" w:fill="B7C7B1"/>
        </w:rPr>
        <w:t>please</w:t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 do not leave hooks or trash behind as children play in the area. 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Please pick up after yourself, your children and your pets. </w:t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</w:rPr>
        <w:br/>
      </w:r>
      <w:r w:rsidRPr="00734AE0">
        <w:rPr>
          <w:rFonts w:ascii="Arial" w:hAnsi="Arial" w:cs="Arial"/>
          <w:color w:val="000000"/>
          <w:sz w:val="29"/>
          <w:szCs w:val="29"/>
          <w:shd w:val="clear" w:color="auto" w:fill="B7C7B1"/>
        </w:rPr>
        <w:t>Trash cans are available.</w:t>
      </w:r>
    </w:p>
    <w:sectPr w:rsidR="00791896" w:rsidRPr="0073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E0"/>
    <w:rsid w:val="00462592"/>
    <w:rsid w:val="00734AE0"/>
    <w:rsid w:val="008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D9DC7"/>
  <w15:chartTrackingRefBased/>
  <w15:docId w15:val="{169EA19E-6451-4376-A745-2F82DF36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yfoxbay.com/Contact_U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cavill</dc:creator>
  <cp:keywords/>
  <dc:description/>
  <cp:lastModifiedBy>amir cavill</cp:lastModifiedBy>
  <cp:revision>1</cp:revision>
  <dcterms:created xsi:type="dcterms:W3CDTF">2019-06-23T13:40:00Z</dcterms:created>
  <dcterms:modified xsi:type="dcterms:W3CDTF">2019-06-23T13:40:00Z</dcterms:modified>
</cp:coreProperties>
</file>